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2806" w:rsidRDefault="00582806" w:rsidP="00F43345">
      <w:pPr>
        <w:tabs>
          <w:tab w:val="left" w:pos="17861"/>
        </w:tabs>
        <w:jc w:val="center"/>
        <w:rPr>
          <w:noProof/>
          <w:lang w:eastAsia="ru-RU"/>
        </w:rPr>
      </w:pPr>
    </w:p>
    <w:p w:rsidR="003A7B52" w:rsidRDefault="003A7B52" w:rsidP="00F43345">
      <w:pPr>
        <w:tabs>
          <w:tab w:val="left" w:pos="17861"/>
        </w:tabs>
        <w:jc w:val="center"/>
        <w:rPr>
          <w:noProof/>
          <w:lang w:eastAsia="ru-RU"/>
        </w:rPr>
      </w:pPr>
    </w:p>
    <w:p w:rsidR="003A7B52" w:rsidRDefault="003A7B52" w:rsidP="00F43345">
      <w:pPr>
        <w:tabs>
          <w:tab w:val="left" w:pos="17861"/>
        </w:tabs>
        <w:jc w:val="center"/>
        <w:rPr>
          <w:noProof/>
          <w:lang w:eastAsia="ru-RU"/>
        </w:rPr>
      </w:pPr>
    </w:p>
    <w:p w:rsidR="00EB1B18" w:rsidRDefault="003A7B52" w:rsidP="00F43345">
      <w:pPr>
        <w:tabs>
          <w:tab w:val="left" w:pos="17861"/>
        </w:tabs>
        <w:jc w:val="center"/>
        <w:rPr>
          <w:noProof/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2708910</wp:posOffset>
                </wp:positionH>
                <wp:positionV relativeFrom="paragraph">
                  <wp:posOffset>4572635</wp:posOffset>
                </wp:positionV>
                <wp:extent cx="7943850" cy="2063210"/>
                <wp:effectExtent l="19050" t="38100" r="38100" b="32385"/>
                <wp:wrapNone/>
                <wp:docPr id="2" name="Поли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43850" cy="2063210"/>
                        </a:xfrm>
                        <a:custGeom>
                          <a:avLst/>
                          <a:gdLst>
                            <a:gd name="connsiteX0" fmla="*/ 0 w 7943850"/>
                            <a:gd name="connsiteY0" fmla="*/ 0 h 2063210"/>
                            <a:gd name="connsiteX1" fmla="*/ 933450 w 7943850"/>
                            <a:gd name="connsiteY1" fmla="*/ 304800 h 2063210"/>
                            <a:gd name="connsiteX2" fmla="*/ 1962150 w 7943850"/>
                            <a:gd name="connsiteY2" fmla="*/ 762000 h 2063210"/>
                            <a:gd name="connsiteX3" fmla="*/ 3619500 w 7943850"/>
                            <a:gd name="connsiteY3" fmla="*/ 1790700 h 2063210"/>
                            <a:gd name="connsiteX4" fmla="*/ 4000500 w 7943850"/>
                            <a:gd name="connsiteY4" fmla="*/ 1905000 h 2063210"/>
                            <a:gd name="connsiteX5" fmla="*/ 6629400 w 7943850"/>
                            <a:gd name="connsiteY5" fmla="*/ 2019300 h 2063210"/>
                            <a:gd name="connsiteX6" fmla="*/ 7600950 w 7943850"/>
                            <a:gd name="connsiteY6" fmla="*/ 2057400 h 2063210"/>
                            <a:gd name="connsiteX7" fmla="*/ 7943850 w 7943850"/>
                            <a:gd name="connsiteY7" fmla="*/ 1905000 h 206321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</a:cxnLst>
                          <a:rect l="l" t="t" r="r" b="b"/>
                          <a:pathLst>
                            <a:path w="7943850" h="2063210">
                              <a:moveTo>
                                <a:pt x="0" y="0"/>
                              </a:moveTo>
                              <a:cubicBezTo>
                                <a:pt x="303212" y="88900"/>
                                <a:pt x="606425" y="177800"/>
                                <a:pt x="933450" y="304800"/>
                              </a:cubicBezTo>
                              <a:cubicBezTo>
                                <a:pt x="1260475" y="431800"/>
                                <a:pt x="1514475" y="514350"/>
                                <a:pt x="1962150" y="762000"/>
                              </a:cubicBezTo>
                              <a:cubicBezTo>
                                <a:pt x="2409825" y="1009650"/>
                                <a:pt x="3279775" y="1600200"/>
                                <a:pt x="3619500" y="1790700"/>
                              </a:cubicBezTo>
                              <a:cubicBezTo>
                                <a:pt x="3959225" y="1981200"/>
                                <a:pt x="3498850" y="1866900"/>
                                <a:pt x="4000500" y="1905000"/>
                              </a:cubicBezTo>
                              <a:cubicBezTo>
                                <a:pt x="4502150" y="1943100"/>
                                <a:pt x="6629400" y="2019300"/>
                                <a:pt x="6629400" y="2019300"/>
                              </a:cubicBezTo>
                              <a:cubicBezTo>
                                <a:pt x="7229475" y="2044700"/>
                                <a:pt x="7381875" y="2076450"/>
                                <a:pt x="7600950" y="2057400"/>
                              </a:cubicBezTo>
                              <a:cubicBezTo>
                                <a:pt x="7820025" y="2038350"/>
                                <a:pt x="7881937" y="1971675"/>
                                <a:pt x="7943850" y="1905000"/>
                              </a:cubicBezTo>
                            </a:path>
                          </a:pathLst>
                        </a:custGeom>
                        <a:noFill/>
                        <a:ln w="762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B4A5001" id="Полилиния 2" o:spid="_x0000_s1026" style="position:absolute;margin-left:213.3pt;margin-top:360.05pt;width:625.5pt;height:162.4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943850,20632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" path="m,c303212,88900,606425,177800,933450,304800v327025,127000,581025,209550,1028700,457200c2409825,1009650,3279775,1600200,3619500,1790700v339725,190500,-120650,76200,381000,114300c4502150,1943100,6629400,2019300,6629400,2019300v600075,25400,752475,57150,971550,38100c7820025,2038350,7881937,1971675,7943850,1905000e" filled="f" strokecolor="red" strokeweight="6pt">
                <v:stroke joinstyle="miter"/>
                <v:path arrowok="t" o:connecttype="custom" o:connectlocs="0,0;933450,304800;1962150,762000;3619500,1790700;4000500,1905000;6629400,2019300;7600950,2057400;7943850,1905000" o:connectangles="0,0,0,0,0,0,0,0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>
                <wp:simplePos x="0" y="0"/>
                <wp:positionH relativeFrom="margin">
                  <wp:posOffset>144780</wp:posOffset>
                </wp:positionH>
                <wp:positionV relativeFrom="paragraph">
                  <wp:posOffset>10795</wp:posOffset>
                </wp:positionV>
                <wp:extent cx="4083050" cy="803910"/>
                <wp:effectExtent l="0" t="0" r="12700" b="15240"/>
                <wp:wrapNone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83050" cy="80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C6840" w:rsidRPr="005E7EBE" w:rsidRDefault="001C6840">
                            <w:pPr>
                              <w:rPr>
                                <w:rFonts w:ascii="Times New Roman" w:hAnsi="Times New Roman" w:cs="Times New Roman"/>
                                <w:sz w:val="28"/>
                              </w:rPr>
                            </w:pPr>
                            <w:r w:rsidRPr="005E7EBE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Автомобильная дорога</w:t>
                            </w:r>
                            <w:r w:rsidR="00AA1FB5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 xml:space="preserve"> «</w:t>
                            </w:r>
                            <w:r w:rsidR="003A7B52" w:rsidRPr="003A7B52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ул.Кленовая (Прибрежная-Поселковая)</w:t>
                            </w:r>
                            <w:r w:rsidR="009962DD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 xml:space="preserve">» </w:t>
                            </w:r>
                            <w:r w:rsidRPr="005E7EBE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в городе Бердск Новосибирской области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11.4pt;margin-top:.85pt;width:321.5pt;height:63.3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" strokecolor="black [3213]">
                <v:textbox>
                  <w:txbxContent>
                    <w:p w:rsidR="001C6840" w:rsidRPr="005E7EBE" w:rsidRDefault="001C6840">
                      <w:pPr>
                        <w:rPr>
                          <w:rFonts w:ascii="Times New Roman" w:hAnsi="Times New Roman" w:cs="Times New Roman"/>
                          <w:sz w:val="28"/>
                        </w:rPr>
                      </w:pPr>
                      <w:r w:rsidRPr="005E7EBE">
                        <w:rPr>
                          <w:rFonts w:ascii="Times New Roman" w:hAnsi="Times New Roman" w:cs="Times New Roman"/>
                          <w:sz w:val="28"/>
                        </w:rPr>
                        <w:t>Автомобильная дорога</w:t>
                      </w:r>
                      <w:r w:rsidR="00AA1FB5">
                        <w:rPr>
                          <w:rFonts w:ascii="Times New Roman" w:hAnsi="Times New Roman" w:cs="Times New Roman"/>
                          <w:sz w:val="28"/>
                        </w:rPr>
                        <w:t xml:space="preserve"> «</w:t>
                      </w:r>
                      <w:proofErr w:type="spellStart"/>
                      <w:r w:rsidR="003A7B52" w:rsidRPr="003A7B52">
                        <w:rPr>
                          <w:rFonts w:ascii="Times New Roman" w:hAnsi="Times New Roman" w:cs="Times New Roman"/>
                          <w:sz w:val="28"/>
                        </w:rPr>
                        <w:t>ул.Кленовая</w:t>
                      </w:r>
                      <w:proofErr w:type="spellEnd"/>
                      <w:r w:rsidR="003A7B52" w:rsidRPr="003A7B52">
                        <w:rPr>
                          <w:rFonts w:ascii="Times New Roman" w:hAnsi="Times New Roman" w:cs="Times New Roman"/>
                          <w:sz w:val="28"/>
                        </w:rPr>
                        <w:t xml:space="preserve"> (Прибрежная-Поселковая)</w:t>
                      </w:r>
                      <w:r w:rsidR="009962DD">
                        <w:rPr>
                          <w:rFonts w:ascii="Times New Roman" w:hAnsi="Times New Roman" w:cs="Times New Roman"/>
                          <w:sz w:val="28"/>
                        </w:rPr>
                        <w:t xml:space="preserve">» </w:t>
                      </w:r>
                      <w:r w:rsidRPr="005E7EBE">
                        <w:rPr>
                          <w:rFonts w:ascii="Times New Roman" w:hAnsi="Times New Roman" w:cs="Times New Roman"/>
                          <w:sz w:val="28"/>
                        </w:rPr>
                        <w:t>в городе Бердск Новосибирской области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eastAsia="ru-RU"/>
        </w:rPr>
        <w:drawing>
          <wp:inline distT="0" distB="0" distL="0" distR="0" wp14:anchorId="2F8D3576" wp14:editId="1CD1090D">
            <wp:extent cx="13679477" cy="77533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/>
                    <a:srcRect l="27965" t="40886" r="31478" b="18229"/>
                    <a:stretch/>
                  </pic:blipFill>
                  <pic:spPr bwMode="auto">
                    <a:xfrm>
                      <a:off x="0" y="0"/>
                      <a:ext cx="13710052" cy="777067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A73FBB" w:rsidRPr="00A73FBB">
        <w:rPr>
          <w:noProof/>
          <w:lang w:eastAsia="ru-RU"/>
        </w:rPr>
        <w:t xml:space="preserve"> </w:t>
      </w:r>
      <w:r w:rsidR="00C551AB" w:rsidRPr="00C551AB">
        <w:rPr>
          <w:noProof/>
          <w:lang w:eastAsia="ru-RU"/>
        </w:rPr>
        <w:t xml:space="preserve"> </w:t>
      </w:r>
    </w:p>
    <w:p w:rsidR="0004089E" w:rsidRDefault="0004089E" w:rsidP="00F43345">
      <w:pPr>
        <w:tabs>
          <w:tab w:val="left" w:pos="17861"/>
        </w:tabs>
        <w:jc w:val="center"/>
        <w:rPr>
          <w:noProof/>
          <w:lang w:eastAsia="ru-RU"/>
        </w:rPr>
      </w:pPr>
    </w:p>
    <w:p w:rsidR="0004089E" w:rsidRDefault="0004089E" w:rsidP="00F43345">
      <w:pPr>
        <w:tabs>
          <w:tab w:val="left" w:pos="17861"/>
        </w:tabs>
        <w:jc w:val="center"/>
        <w:rPr>
          <w:noProof/>
          <w:lang w:eastAsia="ru-RU"/>
        </w:rPr>
      </w:pPr>
    </w:p>
    <w:p w:rsidR="0004089E" w:rsidRDefault="0004089E" w:rsidP="00F43345">
      <w:pPr>
        <w:tabs>
          <w:tab w:val="left" w:pos="17861"/>
        </w:tabs>
        <w:jc w:val="center"/>
        <w:rPr>
          <w:noProof/>
          <w:lang w:eastAsia="ru-RU"/>
        </w:rPr>
      </w:pPr>
    </w:p>
    <w:p w:rsidR="0004089E" w:rsidRDefault="0004089E" w:rsidP="00F43345">
      <w:pPr>
        <w:tabs>
          <w:tab w:val="left" w:pos="17861"/>
        </w:tabs>
        <w:jc w:val="center"/>
        <w:rPr>
          <w:noProof/>
          <w:lang w:eastAsia="ru-RU"/>
        </w:rPr>
      </w:pPr>
    </w:p>
    <w:p w:rsidR="0004089E" w:rsidRDefault="0004089E" w:rsidP="00F43345">
      <w:pPr>
        <w:tabs>
          <w:tab w:val="left" w:pos="17861"/>
        </w:tabs>
        <w:jc w:val="center"/>
      </w:pPr>
      <w:bookmarkStart w:id="0" w:name="_GoBack"/>
      <w:r>
        <w:rPr>
          <w:noProof/>
          <w:lang w:eastAsia="ru-RU"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96.1pt;height:784.5pt">
            <v:imagedata r:id="rId6" o:title="лг"/>
          </v:shape>
        </w:pict>
      </w:r>
      <w:bookmarkEnd w:id="0"/>
    </w:p>
    <w:sectPr w:rsidR="0004089E" w:rsidSect="005E7EBE">
      <w:pgSz w:w="23814" w:h="16839" w:orient="landscape" w:code="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952"/>
    <w:rsid w:val="00005D42"/>
    <w:rsid w:val="000064CA"/>
    <w:rsid w:val="00011644"/>
    <w:rsid w:val="000139F8"/>
    <w:rsid w:val="000358E3"/>
    <w:rsid w:val="0004089E"/>
    <w:rsid w:val="00043A5A"/>
    <w:rsid w:val="000453E3"/>
    <w:rsid w:val="00046400"/>
    <w:rsid w:val="00056265"/>
    <w:rsid w:val="00064E35"/>
    <w:rsid w:val="00071C5E"/>
    <w:rsid w:val="000B1F8B"/>
    <w:rsid w:val="000E26CA"/>
    <w:rsid w:val="000F76F3"/>
    <w:rsid w:val="00101DE2"/>
    <w:rsid w:val="001216B2"/>
    <w:rsid w:val="00122456"/>
    <w:rsid w:val="00130F4C"/>
    <w:rsid w:val="001531A6"/>
    <w:rsid w:val="00160695"/>
    <w:rsid w:val="001632F8"/>
    <w:rsid w:val="00175D6B"/>
    <w:rsid w:val="00181138"/>
    <w:rsid w:val="001961C1"/>
    <w:rsid w:val="001B60E2"/>
    <w:rsid w:val="001C4218"/>
    <w:rsid w:val="001C6840"/>
    <w:rsid w:val="001E5474"/>
    <w:rsid w:val="001F334E"/>
    <w:rsid w:val="001F5567"/>
    <w:rsid w:val="002041B2"/>
    <w:rsid w:val="00206E27"/>
    <w:rsid w:val="0020793E"/>
    <w:rsid w:val="002268B4"/>
    <w:rsid w:val="002314AE"/>
    <w:rsid w:val="00255BC8"/>
    <w:rsid w:val="00256913"/>
    <w:rsid w:val="0027466D"/>
    <w:rsid w:val="00286910"/>
    <w:rsid w:val="0029250A"/>
    <w:rsid w:val="002C0A6D"/>
    <w:rsid w:val="002E05D5"/>
    <w:rsid w:val="002E4EDC"/>
    <w:rsid w:val="002F13D4"/>
    <w:rsid w:val="002F3366"/>
    <w:rsid w:val="002F5DEA"/>
    <w:rsid w:val="0031193A"/>
    <w:rsid w:val="00335689"/>
    <w:rsid w:val="00356F55"/>
    <w:rsid w:val="00371465"/>
    <w:rsid w:val="00371816"/>
    <w:rsid w:val="00392227"/>
    <w:rsid w:val="003A7B52"/>
    <w:rsid w:val="003D4EE5"/>
    <w:rsid w:val="003F1252"/>
    <w:rsid w:val="0043710A"/>
    <w:rsid w:val="00450C3A"/>
    <w:rsid w:val="004510C2"/>
    <w:rsid w:val="00470B40"/>
    <w:rsid w:val="004901F6"/>
    <w:rsid w:val="00490B0D"/>
    <w:rsid w:val="004A7079"/>
    <w:rsid w:val="004B7F0E"/>
    <w:rsid w:val="004C2B73"/>
    <w:rsid w:val="004C5909"/>
    <w:rsid w:val="005068E7"/>
    <w:rsid w:val="005121D0"/>
    <w:rsid w:val="005133F9"/>
    <w:rsid w:val="0058137C"/>
    <w:rsid w:val="00582806"/>
    <w:rsid w:val="0058387F"/>
    <w:rsid w:val="0058729B"/>
    <w:rsid w:val="005957A8"/>
    <w:rsid w:val="005A30BE"/>
    <w:rsid w:val="005A3CE6"/>
    <w:rsid w:val="005B7A86"/>
    <w:rsid w:val="005C5C1C"/>
    <w:rsid w:val="005C5CBB"/>
    <w:rsid w:val="005D6003"/>
    <w:rsid w:val="005D7493"/>
    <w:rsid w:val="005E495C"/>
    <w:rsid w:val="005E537F"/>
    <w:rsid w:val="005E7134"/>
    <w:rsid w:val="005E7EBE"/>
    <w:rsid w:val="00603DFB"/>
    <w:rsid w:val="00626480"/>
    <w:rsid w:val="006367DF"/>
    <w:rsid w:val="00651DEA"/>
    <w:rsid w:val="00652638"/>
    <w:rsid w:val="00653CB1"/>
    <w:rsid w:val="00655082"/>
    <w:rsid w:val="00664516"/>
    <w:rsid w:val="006744F8"/>
    <w:rsid w:val="006B251F"/>
    <w:rsid w:val="006B5A91"/>
    <w:rsid w:val="006C6EB6"/>
    <w:rsid w:val="006C78E2"/>
    <w:rsid w:val="006D49DE"/>
    <w:rsid w:val="006D4FEE"/>
    <w:rsid w:val="006E423C"/>
    <w:rsid w:val="006E71A6"/>
    <w:rsid w:val="006F2203"/>
    <w:rsid w:val="00702F5B"/>
    <w:rsid w:val="00706714"/>
    <w:rsid w:val="00730FCC"/>
    <w:rsid w:val="0073327A"/>
    <w:rsid w:val="00733D51"/>
    <w:rsid w:val="0073458E"/>
    <w:rsid w:val="0074048A"/>
    <w:rsid w:val="00751300"/>
    <w:rsid w:val="007839D2"/>
    <w:rsid w:val="00785C8F"/>
    <w:rsid w:val="007A5A18"/>
    <w:rsid w:val="007A601E"/>
    <w:rsid w:val="007B4048"/>
    <w:rsid w:val="007F1DE5"/>
    <w:rsid w:val="00806AF7"/>
    <w:rsid w:val="008271C9"/>
    <w:rsid w:val="00860D0E"/>
    <w:rsid w:val="00871668"/>
    <w:rsid w:val="00882C58"/>
    <w:rsid w:val="00886F32"/>
    <w:rsid w:val="008A159E"/>
    <w:rsid w:val="008C2F49"/>
    <w:rsid w:val="008D4927"/>
    <w:rsid w:val="008F271C"/>
    <w:rsid w:val="008F6999"/>
    <w:rsid w:val="009026D0"/>
    <w:rsid w:val="009854B0"/>
    <w:rsid w:val="00985DCD"/>
    <w:rsid w:val="00995B1D"/>
    <w:rsid w:val="009962DD"/>
    <w:rsid w:val="009A128B"/>
    <w:rsid w:val="009B7710"/>
    <w:rsid w:val="009C4133"/>
    <w:rsid w:val="009F32E0"/>
    <w:rsid w:val="00A102B3"/>
    <w:rsid w:val="00A22BB0"/>
    <w:rsid w:val="00A24DCD"/>
    <w:rsid w:val="00A42996"/>
    <w:rsid w:val="00A462D7"/>
    <w:rsid w:val="00A55617"/>
    <w:rsid w:val="00A62F70"/>
    <w:rsid w:val="00A72F3D"/>
    <w:rsid w:val="00A73FBB"/>
    <w:rsid w:val="00A93CB6"/>
    <w:rsid w:val="00AA1FB5"/>
    <w:rsid w:val="00AA6952"/>
    <w:rsid w:val="00AE3C95"/>
    <w:rsid w:val="00AF0C54"/>
    <w:rsid w:val="00AF21FC"/>
    <w:rsid w:val="00B071A6"/>
    <w:rsid w:val="00B11F51"/>
    <w:rsid w:val="00B41F60"/>
    <w:rsid w:val="00B47CA0"/>
    <w:rsid w:val="00B71387"/>
    <w:rsid w:val="00B73164"/>
    <w:rsid w:val="00B8571B"/>
    <w:rsid w:val="00B859B2"/>
    <w:rsid w:val="00B9472B"/>
    <w:rsid w:val="00B95DC1"/>
    <w:rsid w:val="00BA2870"/>
    <w:rsid w:val="00BA33F7"/>
    <w:rsid w:val="00BB7430"/>
    <w:rsid w:val="00BF10E0"/>
    <w:rsid w:val="00C011C9"/>
    <w:rsid w:val="00C167FF"/>
    <w:rsid w:val="00C23E89"/>
    <w:rsid w:val="00C42766"/>
    <w:rsid w:val="00C44E67"/>
    <w:rsid w:val="00C50F22"/>
    <w:rsid w:val="00C519D2"/>
    <w:rsid w:val="00C53949"/>
    <w:rsid w:val="00C551AB"/>
    <w:rsid w:val="00C57B41"/>
    <w:rsid w:val="00C75E40"/>
    <w:rsid w:val="00C77967"/>
    <w:rsid w:val="00C85AE5"/>
    <w:rsid w:val="00CA13C5"/>
    <w:rsid w:val="00CB0FD6"/>
    <w:rsid w:val="00CC7D83"/>
    <w:rsid w:val="00CE0F74"/>
    <w:rsid w:val="00CE7DE6"/>
    <w:rsid w:val="00CF0D93"/>
    <w:rsid w:val="00CF27F4"/>
    <w:rsid w:val="00D0144F"/>
    <w:rsid w:val="00D06690"/>
    <w:rsid w:val="00D144CD"/>
    <w:rsid w:val="00D1508B"/>
    <w:rsid w:val="00D334AF"/>
    <w:rsid w:val="00D36179"/>
    <w:rsid w:val="00D37C39"/>
    <w:rsid w:val="00D77753"/>
    <w:rsid w:val="00DA5510"/>
    <w:rsid w:val="00DD7A78"/>
    <w:rsid w:val="00E026AA"/>
    <w:rsid w:val="00E2688D"/>
    <w:rsid w:val="00E43ADD"/>
    <w:rsid w:val="00E45E49"/>
    <w:rsid w:val="00E568CE"/>
    <w:rsid w:val="00E6478B"/>
    <w:rsid w:val="00E66301"/>
    <w:rsid w:val="00E7200E"/>
    <w:rsid w:val="00E73C1B"/>
    <w:rsid w:val="00E804BC"/>
    <w:rsid w:val="00E90296"/>
    <w:rsid w:val="00E93376"/>
    <w:rsid w:val="00EB1D95"/>
    <w:rsid w:val="00ED6C3F"/>
    <w:rsid w:val="00ED7C82"/>
    <w:rsid w:val="00EF0DF9"/>
    <w:rsid w:val="00EF1321"/>
    <w:rsid w:val="00F43345"/>
    <w:rsid w:val="00F5545E"/>
    <w:rsid w:val="00F64DA4"/>
    <w:rsid w:val="00F71A03"/>
    <w:rsid w:val="00F74F67"/>
    <w:rsid w:val="00F81413"/>
    <w:rsid w:val="00F90D05"/>
    <w:rsid w:val="00F95CC0"/>
    <w:rsid w:val="00F97454"/>
    <w:rsid w:val="00FA5212"/>
    <w:rsid w:val="00FB2E13"/>
    <w:rsid w:val="00FB4F9E"/>
    <w:rsid w:val="00FD1A1E"/>
    <w:rsid w:val="00FD2C62"/>
    <w:rsid w:val="00FD4E2D"/>
    <w:rsid w:val="00FD779E"/>
    <w:rsid w:val="00FF07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3DB6C7"/>
  <w15:chartTrackingRefBased/>
  <w15:docId w15:val="{4FE49B6C-7560-455F-8D7F-DAB9D33F0E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ru-RU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251F"/>
  </w:style>
  <w:style w:type="paragraph" w:styleId="1">
    <w:name w:val="heading 1"/>
    <w:basedOn w:val="a"/>
    <w:next w:val="a"/>
    <w:link w:val="10"/>
    <w:uiPriority w:val="9"/>
    <w:qFormat/>
    <w:rsid w:val="006B251F"/>
    <w:pPr>
      <w:spacing w:before="300" w:after="40"/>
      <w:jc w:val="left"/>
      <w:outlineLvl w:val="0"/>
    </w:pPr>
    <w:rPr>
      <w:smallCaps/>
      <w:spacing w:val="5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B251F"/>
    <w:pPr>
      <w:spacing w:after="0"/>
      <w:jc w:val="left"/>
      <w:outlineLvl w:val="1"/>
    </w:pPr>
    <w:rPr>
      <w:smallCaps/>
      <w:spacing w:val="5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B251F"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B251F"/>
    <w:pPr>
      <w:spacing w:after="0"/>
      <w:jc w:val="left"/>
      <w:outlineLvl w:val="3"/>
    </w:pPr>
    <w:rPr>
      <w:i/>
      <w:iCs/>
      <w:smallCaps/>
      <w:spacing w:val="10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B251F"/>
    <w:pPr>
      <w:spacing w:after="0"/>
      <w:jc w:val="left"/>
      <w:outlineLvl w:val="4"/>
    </w:pPr>
    <w:rPr>
      <w:smallCaps/>
      <w:color w:val="538135" w:themeColor="accent6" w:themeShade="BF"/>
      <w:spacing w:val="10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B251F"/>
    <w:pPr>
      <w:spacing w:after="0"/>
      <w:jc w:val="left"/>
      <w:outlineLvl w:val="5"/>
    </w:pPr>
    <w:rPr>
      <w:smallCaps/>
      <w:color w:val="70AD47" w:themeColor="accent6"/>
      <w:spacing w:val="5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B251F"/>
    <w:pPr>
      <w:spacing w:after="0"/>
      <w:jc w:val="left"/>
      <w:outlineLvl w:val="6"/>
    </w:pPr>
    <w:rPr>
      <w:b/>
      <w:bCs/>
      <w:smallCaps/>
      <w:color w:val="70AD47" w:themeColor="accent6"/>
      <w:spacing w:val="1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B251F"/>
    <w:pPr>
      <w:spacing w:after="0"/>
      <w:jc w:val="left"/>
      <w:outlineLvl w:val="7"/>
    </w:pPr>
    <w:rPr>
      <w:b/>
      <w:bCs/>
      <w:i/>
      <w:iCs/>
      <w:smallCaps/>
      <w:color w:val="538135" w:themeColor="accent6" w:themeShade="BF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B251F"/>
    <w:pPr>
      <w:spacing w:after="0"/>
      <w:jc w:val="left"/>
      <w:outlineLvl w:val="8"/>
    </w:pPr>
    <w:rPr>
      <w:b/>
      <w:bCs/>
      <w:i/>
      <w:iCs/>
      <w:smallCaps/>
      <w:color w:val="385623" w:themeColor="accent6" w:themeShade="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B251F"/>
    <w:rPr>
      <w:smallCaps/>
      <w:spacing w:val="5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6B251F"/>
    <w:rPr>
      <w:smallCaps/>
      <w:spacing w:val="5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6B251F"/>
    <w:rPr>
      <w:smallCaps/>
      <w:spacing w:val="5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6B251F"/>
    <w:rPr>
      <w:i/>
      <w:iCs/>
      <w:smallCaps/>
      <w:spacing w:val="10"/>
      <w:sz w:val="22"/>
      <w:szCs w:val="22"/>
    </w:rPr>
  </w:style>
  <w:style w:type="character" w:customStyle="1" w:styleId="50">
    <w:name w:val="Заголовок 5 Знак"/>
    <w:basedOn w:val="a0"/>
    <w:link w:val="5"/>
    <w:uiPriority w:val="9"/>
    <w:semiHidden/>
    <w:rsid w:val="006B251F"/>
    <w:rPr>
      <w:smallCaps/>
      <w:color w:val="538135" w:themeColor="accent6" w:themeShade="BF"/>
      <w:spacing w:val="10"/>
      <w:sz w:val="22"/>
      <w:szCs w:val="22"/>
    </w:rPr>
  </w:style>
  <w:style w:type="character" w:customStyle="1" w:styleId="60">
    <w:name w:val="Заголовок 6 Знак"/>
    <w:basedOn w:val="a0"/>
    <w:link w:val="6"/>
    <w:uiPriority w:val="9"/>
    <w:semiHidden/>
    <w:rsid w:val="006B251F"/>
    <w:rPr>
      <w:smallCaps/>
      <w:color w:val="70AD47" w:themeColor="accent6"/>
      <w:spacing w:val="5"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semiHidden/>
    <w:rsid w:val="006B251F"/>
    <w:rPr>
      <w:b/>
      <w:bCs/>
      <w:smallCaps/>
      <w:color w:val="70AD47" w:themeColor="accent6"/>
      <w:spacing w:val="10"/>
    </w:rPr>
  </w:style>
  <w:style w:type="character" w:customStyle="1" w:styleId="80">
    <w:name w:val="Заголовок 8 Знак"/>
    <w:basedOn w:val="a0"/>
    <w:link w:val="8"/>
    <w:uiPriority w:val="9"/>
    <w:semiHidden/>
    <w:rsid w:val="006B251F"/>
    <w:rPr>
      <w:b/>
      <w:bCs/>
      <w:i/>
      <w:iCs/>
      <w:smallCaps/>
      <w:color w:val="538135" w:themeColor="accent6" w:themeShade="BF"/>
    </w:rPr>
  </w:style>
  <w:style w:type="character" w:customStyle="1" w:styleId="90">
    <w:name w:val="Заголовок 9 Знак"/>
    <w:basedOn w:val="a0"/>
    <w:link w:val="9"/>
    <w:uiPriority w:val="9"/>
    <w:semiHidden/>
    <w:rsid w:val="006B251F"/>
    <w:rPr>
      <w:b/>
      <w:bCs/>
      <w:i/>
      <w:iCs/>
      <w:smallCaps/>
      <w:color w:val="385623" w:themeColor="accent6" w:themeShade="80"/>
    </w:rPr>
  </w:style>
  <w:style w:type="paragraph" w:styleId="a3">
    <w:name w:val="caption"/>
    <w:basedOn w:val="a"/>
    <w:next w:val="a"/>
    <w:uiPriority w:val="35"/>
    <w:semiHidden/>
    <w:unhideWhenUsed/>
    <w:qFormat/>
    <w:rsid w:val="006B251F"/>
    <w:rPr>
      <w:b/>
      <w:bCs/>
      <w:caps/>
      <w:sz w:val="16"/>
      <w:szCs w:val="16"/>
    </w:rPr>
  </w:style>
  <w:style w:type="paragraph" w:styleId="a4">
    <w:name w:val="Title"/>
    <w:basedOn w:val="a"/>
    <w:next w:val="a"/>
    <w:link w:val="a5"/>
    <w:uiPriority w:val="10"/>
    <w:qFormat/>
    <w:rsid w:val="006B251F"/>
    <w:pPr>
      <w:pBdr>
        <w:top w:val="single" w:sz="8" w:space="1" w:color="70AD47" w:themeColor="accent6"/>
      </w:pBdr>
      <w:spacing w:after="120" w:line="240" w:lineRule="auto"/>
      <w:jc w:val="right"/>
    </w:pPr>
    <w:rPr>
      <w:smallCaps/>
      <w:color w:val="262626" w:themeColor="text1" w:themeTint="D9"/>
      <w:sz w:val="52"/>
      <w:szCs w:val="52"/>
    </w:rPr>
  </w:style>
  <w:style w:type="character" w:customStyle="1" w:styleId="a5">
    <w:name w:val="Заголовок Знак"/>
    <w:basedOn w:val="a0"/>
    <w:link w:val="a4"/>
    <w:uiPriority w:val="10"/>
    <w:rsid w:val="006B251F"/>
    <w:rPr>
      <w:smallCaps/>
      <w:color w:val="262626" w:themeColor="text1" w:themeTint="D9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6B251F"/>
    <w:pPr>
      <w:spacing w:after="720" w:line="240" w:lineRule="auto"/>
      <w:jc w:val="right"/>
    </w:pPr>
    <w:rPr>
      <w:rFonts w:asciiTheme="majorHAnsi" w:eastAsiaTheme="majorEastAsia" w:hAnsiTheme="majorHAnsi" w:cstheme="majorBidi"/>
    </w:rPr>
  </w:style>
  <w:style w:type="character" w:customStyle="1" w:styleId="a7">
    <w:name w:val="Подзаголовок Знак"/>
    <w:basedOn w:val="a0"/>
    <w:link w:val="a6"/>
    <w:uiPriority w:val="11"/>
    <w:rsid w:val="006B251F"/>
    <w:rPr>
      <w:rFonts w:asciiTheme="majorHAnsi" w:eastAsiaTheme="majorEastAsia" w:hAnsiTheme="majorHAnsi" w:cstheme="majorBidi"/>
    </w:rPr>
  </w:style>
  <w:style w:type="character" w:styleId="a8">
    <w:name w:val="Strong"/>
    <w:uiPriority w:val="22"/>
    <w:qFormat/>
    <w:rsid w:val="006B251F"/>
    <w:rPr>
      <w:b/>
      <w:bCs/>
      <w:color w:val="70AD47" w:themeColor="accent6"/>
    </w:rPr>
  </w:style>
  <w:style w:type="character" w:styleId="a9">
    <w:name w:val="Emphasis"/>
    <w:uiPriority w:val="20"/>
    <w:qFormat/>
    <w:rsid w:val="006B251F"/>
    <w:rPr>
      <w:b/>
      <w:bCs/>
      <w:i/>
      <w:iCs/>
      <w:spacing w:val="10"/>
    </w:rPr>
  </w:style>
  <w:style w:type="paragraph" w:styleId="aa">
    <w:name w:val="No Spacing"/>
    <w:uiPriority w:val="1"/>
    <w:qFormat/>
    <w:rsid w:val="006B251F"/>
    <w:pPr>
      <w:spacing w:after="0" w:line="240" w:lineRule="auto"/>
    </w:pPr>
  </w:style>
  <w:style w:type="paragraph" w:styleId="21">
    <w:name w:val="Quote"/>
    <w:basedOn w:val="a"/>
    <w:next w:val="a"/>
    <w:link w:val="22"/>
    <w:uiPriority w:val="29"/>
    <w:qFormat/>
    <w:rsid w:val="006B251F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6B251F"/>
    <w:rPr>
      <w:i/>
      <w:iCs/>
    </w:rPr>
  </w:style>
  <w:style w:type="paragraph" w:styleId="ab">
    <w:name w:val="Intense Quote"/>
    <w:basedOn w:val="a"/>
    <w:next w:val="a"/>
    <w:link w:val="ac"/>
    <w:uiPriority w:val="30"/>
    <w:qFormat/>
    <w:rsid w:val="006B251F"/>
    <w:pPr>
      <w:pBdr>
        <w:top w:val="single" w:sz="8" w:space="1" w:color="70AD47" w:themeColor="accent6"/>
      </w:pBdr>
      <w:spacing w:before="140" w:after="140"/>
      <w:ind w:left="1440" w:right="1440"/>
    </w:pPr>
    <w:rPr>
      <w:b/>
      <w:bCs/>
      <w:i/>
      <w:iCs/>
    </w:rPr>
  </w:style>
  <w:style w:type="character" w:customStyle="1" w:styleId="ac">
    <w:name w:val="Выделенная цитата Знак"/>
    <w:basedOn w:val="a0"/>
    <w:link w:val="ab"/>
    <w:uiPriority w:val="30"/>
    <w:rsid w:val="006B251F"/>
    <w:rPr>
      <w:b/>
      <w:bCs/>
      <w:i/>
      <w:iCs/>
    </w:rPr>
  </w:style>
  <w:style w:type="character" w:styleId="ad">
    <w:name w:val="Subtle Emphasis"/>
    <w:uiPriority w:val="19"/>
    <w:qFormat/>
    <w:rsid w:val="006B251F"/>
    <w:rPr>
      <w:i/>
      <w:iCs/>
    </w:rPr>
  </w:style>
  <w:style w:type="character" w:styleId="ae">
    <w:name w:val="Intense Emphasis"/>
    <w:uiPriority w:val="21"/>
    <w:qFormat/>
    <w:rsid w:val="006B251F"/>
    <w:rPr>
      <w:b/>
      <w:bCs/>
      <w:i/>
      <w:iCs/>
      <w:color w:val="70AD47" w:themeColor="accent6"/>
      <w:spacing w:val="10"/>
    </w:rPr>
  </w:style>
  <w:style w:type="character" w:styleId="af">
    <w:name w:val="Subtle Reference"/>
    <w:uiPriority w:val="31"/>
    <w:qFormat/>
    <w:rsid w:val="006B251F"/>
    <w:rPr>
      <w:b/>
      <w:bCs/>
    </w:rPr>
  </w:style>
  <w:style w:type="character" w:styleId="af0">
    <w:name w:val="Intense Reference"/>
    <w:uiPriority w:val="32"/>
    <w:qFormat/>
    <w:rsid w:val="006B251F"/>
    <w:rPr>
      <w:b/>
      <w:bCs/>
      <w:smallCaps/>
      <w:spacing w:val="5"/>
      <w:sz w:val="22"/>
      <w:szCs w:val="22"/>
      <w:u w:val="single"/>
    </w:rPr>
  </w:style>
  <w:style w:type="character" w:styleId="af1">
    <w:name w:val="Book Title"/>
    <w:uiPriority w:val="33"/>
    <w:qFormat/>
    <w:rsid w:val="006B251F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af2">
    <w:name w:val="TOC Heading"/>
    <w:basedOn w:val="1"/>
    <w:next w:val="a"/>
    <w:uiPriority w:val="39"/>
    <w:semiHidden/>
    <w:unhideWhenUsed/>
    <w:qFormat/>
    <w:rsid w:val="006B251F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CBA256-0190-4956-A8A9-657D5E275A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547</TotalTime>
  <Pages>2</Pages>
  <Words>2</Words>
  <Characters>13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Колбычев Михаил</dc:creator>
  <cp:keywords/>
  <dc:description/>
  <cp:lastModifiedBy>Захаров Евгений</cp:lastModifiedBy>
  <cp:revision>223</cp:revision>
  <dcterms:created xsi:type="dcterms:W3CDTF">2023-03-02T04:51:00Z</dcterms:created>
  <dcterms:modified xsi:type="dcterms:W3CDTF">2023-06-02T02:52:00Z</dcterms:modified>
</cp:coreProperties>
</file>